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048B90" w14:textId="488EB972" w:rsidR="008F5FC1" w:rsidRPr="00000B03" w:rsidRDefault="008F5FC1" w:rsidP="00000B03">
      <w:pPr>
        <w:jc w:val="center"/>
        <w:rPr>
          <w:sz w:val="32"/>
          <w:szCs w:val="36"/>
        </w:rPr>
      </w:pPr>
      <w:r w:rsidRPr="00000B03">
        <w:rPr>
          <w:rFonts w:hint="eastAsia"/>
          <w:sz w:val="32"/>
          <w:szCs w:val="36"/>
        </w:rPr>
        <w:t>定期利用についての注意点</w:t>
      </w:r>
    </w:p>
    <w:p w14:paraId="4B0CCEFE" w14:textId="6ADFA04C" w:rsidR="008F5FC1" w:rsidRDefault="008F5FC1" w:rsidP="00000B03">
      <w:pPr>
        <w:jc w:val="center"/>
      </w:pPr>
      <w:r>
        <w:rPr>
          <w:rFonts w:hint="eastAsia"/>
        </w:rPr>
        <w:t>※基本的に奥州市公共予約システムへのご登録をよろしくお願いいたします。</w:t>
      </w:r>
    </w:p>
    <w:p w14:paraId="743516E5" w14:textId="1384DAD8" w:rsidR="008F5FC1" w:rsidRDefault="008F5FC1">
      <w:r>
        <w:rPr>
          <w:rFonts w:hint="eastAsia"/>
        </w:rPr>
        <w:t xml:space="preserve">　</w:t>
      </w:r>
    </w:p>
    <w:p w14:paraId="634BFDFB" w14:textId="5820424D" w:rsidR="008F5FC1" w:rsidRDefault="008F5FC1">
      <w:r>
        <w:rPr>
          <w:rFonts w:hint="eastAsia"/>
        </w:rPr>
        <w:t>・申請について</w:t>
      </w:r>
    </w:p>
    <w:p w14:paraId="533D756C" w14:textId="44F5C51B" w:rsidR="008F5FC1" w:rsidRDefault="008F5FC1">
      <w:r>
        <w:rPr>
          <w:rFonts w:hint="eastAsia"/>
        </w:rPr>
        <w:t xml:space="preserve">　申請は一度にまとめて行うことができます</w:t>
      </w:r>
    </w:p>
    <w:p w14:paraId="4B0300AB" w14:textId="0859DFB3" w:rsidR="005A4CF6" w:rsidRDefault="005A4CF6">
      <w:r>
        <w:t xml:space="preserve">　定期利用の</w:t>
      </w:r>
      <w:r w:rsidR="004B067E">
        <w:t>ネット申請は指定管理者で行いますので定期の申請は紙でお願いいたします。</w:t>
      </w:r>
    </w:p>
    <w:p w14:paraId="06E8B660" w14:textId="31F2885A" w:rsidR="008F5FC1" w:rsidRDefault="008F5FC1">
      <w:r>
        <w:rPr>
          <w:rFonts w:hint="eastAsia"/>
        </w:rPr>
        <w:t xml:space="preserve">　利用する前の月が始まるまでに申請がない場合、一般へ開放いたします</w:t>
      </w:r>
    </w:p>
    <w:p w14:paraId="160CD054" w14:textId="155E0589" w:rsidR="008F5FC1" w:rsidRDefault="008F5FC1">
      <w:r>
        <w:rPr>
          <w:rFonts w:hint="eastAsia"/>
        </w:rPr>
        <w:t xml:space="preserve">　例：１月分　→　11月中の申請</w:t>
      </w:r>
    </w:p>
    <w:p w14:paraId="54952EB5" w14:textId="77777777" w:rsidR="008F5FC1" w:rsidRDefault="008F5FC1"/>
    <w:p w14:paraId="471A9BDB" w14:textId="7BE86E7E" w:rsidR="008F5FC1" w:rsidRDefault="008F5FC1">
      <w:r>
        <w:rPr>
          <w:rFonts w:hint="eastAsia"/>
        </w:rPr>
        <w:t>・請求書について</w:t>
      </w:r>
    </w:p>
    <w:p w14:paraId="22C52778" w14:textId="7748B1D0" w:rsidR="008F5FC1" w:rsidRDefault="008F5FC1">
      <w:r>
        <w:rPr>
          <w:rFonts w:hint="eastAsia"/>
        </w:rPr>
        <w:t xml:space="preserve">　公共予約システム登録団体：マイページから請求を確認</w:t>
      </w:r>
    </w:p>
    <w:p w14:paraId="7E2FB9CA" w14:textId="794293D7" w:rsidR="00B01B33" w:rsidRDefault="00B01B33">
      <w:r>
        <w:rPr>
          <w:rFonts w:hint="eastAsia"/>
        </w:rPr>
        <w:t xml:space="preserve">　使用日時を確認し金額をご確認ください。</w:t>
      </w:r>
    </w:p>
    <w:p w14:paraId="3E1D5EA2" w14:textId="3C9E1DEA" w:rsidR="00B01B33" w:rsidRDefault="00E04843">
      <w:r>
        <w:rPr>
          <w:rFonts w:hint="eastAsia"/>
        </w:rPr>
        <w:t xml:space="preserve">　※紙での請求書発行を停止</w:t>
      </w:r>
      <w:r w:rsidR="003E533B">
        <w:rPr>
          <w:rFonts w:hint="eastAsia"/>
        </w:rPr>
        <w:t>（請求書発行希望の方にはボックス配布いたします。）</w:t>
      </w:r>
    </w:p>
    <w:p w14:paraId="2733B4A1" w14:textId="66E9644D" w:rsidR="007375DB" w:rsidRDefault="007375DB">
      <w:r>
        <w:rPr>
          <w:rFonts w:hint="eastAsia"/>
        </w:rPr>
        <w:t xml:space="preserve">★確認方法　</w:t>
      </w:r>
    </w:p>
    <w:p w14:paraId="037A35B1" w14:textId="1A01F60F" w:rsidR="007375DB" w:rsidRDefault="007375DB" w:rsidP="003E533B">
      <w:pPr>
        <w:ind w:firstLineChars="100" w:firstLine="210"/>
        <w:rPr>
          <w:rFonts w:hint="eastAsia"/>
        </w:rPr>
      </w:pPr>
      <w:r>
        <w:rPr>
          <w:rFonts w:hint="eastAsia"/>
        </w:rPr>
        <w:t>履歴の確認　→　お支払い　→　請求書</w:t>
      </w:r>
    </w:p>
    <w:p w14:paraId="7D78266B" w14:textId="3F719376" w:rsidR="00E04843" w:rsidRDefault="00E04843">
      <w:r>
        <w:rPr>
          <w:rFonts w:hint="eastAsia"/>
        </w:rPr>
        <w:t xml:space="preserve">　公共予約システム未登録団体：紙での請求書発行各施設ボックス配布</w:t>
      </w:r>
    </w:p>
    <w:p w14:paraId="004642B0" w14:textId="2A7366D1" w:rsidR="00A8059D" w:rsidRPr="005311BF" w:rsidRDefault="00A8059D">
      <w:pPr>
        <w:rPr>
          <w:b/>
          <w:bCs/>
          <w:u w:val="single"/>
        </w:rPr>
      </w:pPr>
      <w:r>
        <w:rPr>
          <w:rFonts w:hint="eastAsia"/>
        </w:rPr>
        <w:t xml:space="preserve">　</w:t>
      </w:r>
      <w:r w:rsidRPr="005311BF">
        <w:rPr>
          <w:rFonts w:hint="eastAsia"/>
          <w:b/>
          <w:bCs/>
          <w:u w:val="single"/>
        </w:rPr>
        <w:t>※定期利用団体の郵送は行いません。</w:t>
      </w:r>
    </w:p>
    <w:p w14:paraId="72F9C3E7" w14:textId="283C1C3F" w:rsidR="00E04843" w:rsidRDefault="00E04843"/>
    <w:p w14:paraId="3A5A632B" w14:textId="0365FD59" w:rsidR="00B01B33" w:rsidRDefault="00B01B33">
      <w:r>
        <w:rPr>
          <w:rFonts w:hint="eastAsia"/>
        </w:rPr>
        <w:t>・領収書について</w:t>
      </w:r>
    </w:p>
    <w:p w14:paraId="0ACB2143" w14:textId="601AB4AD" w:rsidR="00B01B33" w:rsidRDefault="00B01B33">
      <w:r>
        <w:rPr>
          <w:rFonts w:hint="eastAsia"/>
        </w:rPr>
        <w:t xml:space="preserve">　公共予約システムに登録団体：マイページから印刷可能</w:t>
      </w:r>
    </w:p>
    <w:p w14:paraId="330EE181" w14:textId="3AC6DA0B" w:rsidR="00B01B33" w:rsidRDefault="00B01B33">
      <w:r>
        <w:rPr>
          <w:rFonts w:hint="eastAsia"/>
        </w:rPr>
        <w:t xml:space="preserve">　</w:t>
      </w:r>
      <w:r w:rsidR="00D23D78">
        <w:rPr>
          <w:rFonts w:hint="eastAsia"/>
        </w:rPr>
        <w:t>支払いの際に印刷を希望される方はおっしゃってください。印刷の対応をいたします。</w:t>
      </w:r>
    </w:p>
    <w:p w14:paraId="2E505398" w14:textId="77777777" w:rsidR="00D23D78" w:rsidRPr="00B01B33" w:rsidRDefault="00D23D78"/>
    <w:p w14:paraId="18A0A2D9" w14:textId="331F461C" w:rsidR="00A8059D" w:rsidRDefault="00A8059D">
      <w:r>
        <w:rPr>
          <w:rFonts w:hint="eastAsia"/>
        </w:rPr>
        <w:t>・自主事業のご協力</w:t>
      </w:r>
    </w:p>
    <w:p w14:paraId="6AD8670E" w14:textId="783B8032" w:rsidR="00A8059D" w:rsidRDefault="00A8059D" w:rsidP="00A8059D">
      <w:pPr>
        <w:ind w:left="210" w:hangingChars="100" w:hanging="210"/>
      </w:pPr>
      <w:r>
        <w:rPr>
          <w:rFonts w:hint="eastAsia"/>
        </w:rPr>
        <w:t xml:space="preserve">　月に１回、指定管理者の自主事業を行う際、定期利用申請日でも使用できないことがございます。事前に自主事業は計画された場合は、使用不可のご連絡をいたします。</w:t>
      </w:r>
    </w:p>
    <w:p w14:paraId="50F3C869" w14:textId="77777777" w:rsidR="00A8059D" w:rsidRDefault="00A8059D"/>
    <w:p w14:paraId="70F49AC2" w14:textId="532FDD45" w:rsidR="00546950" w:rsidRDefault="00546950">
      <w:r>
        <w:rPr>
          <w:rFonts w:hint="eastAsia"/>
        </w:rPr>
        <w:t>・許可書について</w:t>
      </w:r>
    </w:p>
    <w:p w14:paraId="6FFA8E1C" w14:textId="15A96947" w:rsidR="00546950" w:rsidRDefault="00546950">
      <w:r>
        <w:rPr>
          <w:rFonts w:hint="eastAsia"/>
        </w:rPr>
        <w:t xml:space="preserve">　公共予約システム登録団体：マイページから確認</w:t>
      </w:r>
    </w:p>
    <w:p w14:paraId="55B0ACFA" w14:textId="5E51FA0F" w:rsidR="00546950" w:rsidRDefault="00546950">
      <w:r>
        <w:rPr>
          <w:rFonts w:hint="eastAsia"/>
        </w:rPr>
        <w:t xml:space="preserve">　※メールでの送信を停止</w:t>
      </w:r>
    </w:p>
    <w:p w14:paraId="4A02277B" w14:textId="4FB180DC" w:rsidR="00546950" w:rsidRDefault="00546950">
      <w:r>
        <w:rPr>
          <w:rFonts w:hint="eastAsia"/>
        </w:rPr>
        <w:t xml:space="preserve">　</w:t>
      </w:r>
    </w:p>
    <w:p w14:paraId="6661CF9F" w14:textId="47A94BDA" w:rsidR="00546950" w:rsidRDefault="00394094">
      <w:r>
        <w:rPr>
          <w:rFonts w:hint="eastAsia"/>
        </w:rPr>
        <w:t>※定期利用申請をもって注意事項を読み、同意したものといたします。</w:t>
      </w:r>
    </w:p>
    <w:p w14:paraId="5D8B752B" w14:textId="77777777" w:rsidR="00546950" w:rsidRDefault="00546950"/>
    <w:p w14:paraId="2148C447" w14:textId="359DB95E" w:rsidR="005A4CF6" w:rsidRDefault="00B01B33">
      <w:r>
        <w:rPr>
          <w:rFonts w:hint="eastAsia"/>
        </w:rPr>
        <w:t>2025年度の夏季定期利用の際には、すべての定期利用団体様の予約システムに登録済みを目指しておりますので、ご協力よろしくお願いします。</w:t>
      </w:r>
    </w:p>
    <w:p w14:paraId="00B65F91" w14:textId="6214DE14" w:rsidR="00B01B33" w:rsidRDefault="00B01B33">
      <w:r>
        <w:rPr>
          <w:rFonts w:hint="eastAsia"/>
        </w:rPr>
        <w:t>登録の仕方については、前沢グリーンアリーナに手引きがございます。</w:t>
      </w:r>
    </w:p>
    <w:p w14:paraId="5B9AE391" w14:textId="77777777" w:rsidR="00B01B33" w:rsidRDefault="00B01B33"/>
    <w:sectPr w:rsidR="00B01B33" w:rsidSect="00000B03">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FC1"/>
    <w:rsid w:val="00000B03"/>
    <w:rsid w:val="00394094"/>
    <w:rsid w:val="003E533B"/>
    <w:rsid w:val="00447CFF"/>
    <w:rsid w:val="004B067E"/>
    <w:rsid w:val="005311BF"/>
    <w:rsid w:val="00546950"/>
    <w:rsid w:val="005A4CF6"/>
    <w:rsid w:val="007375DB"/>
    <w:rsid w:val="008F5FC1"/>
    <w:rsid w:val="00A8059D"/>
    <w:rsid w:val="00B01B33"/>
    <w:rsid w:val="00D23D78"/>
    <w:rsid w:val="00DE2794"/>
    <w:rsid w:val="00E048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477D79"/>
  <w15:chartTrackingRefBased/>
  <w15:docId w15:val="{DA13F9A7-61C7-45D9-AF63-36A8EB3B2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6223</TotalTime>
  <Pages>1</Pages>
  <Words>104</Words>
  <Characters>596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oshuyoyaku043</dc:creator>
  <cp:keywords/>
  <dc:description/>
  <cp:lastModifiedBy>oshuyoyaku043</cp:lastModifiedBy>
  <cp:revision>9</cp:revision>
  <dcterms:created xsi:type="dcterms:W3CDTF">2024-08-14T06:37:00Z</dcterms:created>
  <dcterms:modified xsi:type="dcterms:W3CDTF">2024-08-29T01:59:00Z</dcterms:modified>
</cp:coreProperties>
</file>