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3C76D" w14:textId="1712F676" w:rsidR="00345659" w:rsidRDefault="00345659" w:rsidP="00345659">
      <w:pPr>
        <w:jc w:val="center"/>
        <w:rPr>
          <w:sz w:val="32"/>
          <w:szCs w:val="36"/>
        </w:rPr>
      </w:pPr>
      <w:r w:rsidRPr="00345659">
        <w:rPr>
          <w:sz w:val="32"/>
          <w:szCs w:val="36"/>
        </w:rPr>
        <w:t>★冬季定期利用の注意事項★</w:t>
      </w:r>
    </w:p>
    <w:p w14:paraId="1E1CCE0F" w14:textId="77777777" w:rsidR="00345659" w:rsidRDefault="00345659" w:rsidP="00345659">
      <w:pPr>
        <w:rPr>
          <w:sz w:val="32"/>
          <w:szCs w:val="36"/>
        </w:rPr>
      </w:pPr>
    </w:p>
    <w:p w14:paraId="64984086" w14:textId="3A0B8F73" w:rsidR="00345659" w:rsidRDefault="00345659" w:rsidP="00345659">
      <w:pPr>
        <w:rPr>
          <w:sz w:val="32"/>
          <w:szCs w:val="36"/>
        </w:rPr>
      </w:pPr>
      <w:r>
        <w:rPr>
          <w:sz w:val="32"/>
          <w:szCs w:val="36"/>
        </w:rPr>
        <w:t>【希望日調査票記入方法】</w:t>
      </w:r>
    </w:p>
    <w:p w14:paraId="31BF6A06" w14:textId="79476708" w:rsidR="00974F09" w:rsidRDefault="00345659" w:rsidP="00345659">
      <w:pPr>
        <w:rPr>
          <w:rFonts w:hint="eastAsia"/>
          <w:sz w:val="32"/>
          <w:szCs w:val="36"/>
        </w:rPr>
      </w:pPr>
      <w:r>
        <w:rPr>
          <w:sz w:val="32"/>
          <w:szCs w:val="36"/>
        </w:rPr>
        <w:t>・希望の曜日、時間を記入</w:t>
      </w:r>
      <w:r w:rsidR="00974F09">
        <w:rPr>
          <w:sz w:val="32"/>
          <w:szCs w:val="36"/>
        </w:rPr>
        <w:t>（第2.4週等の指定可能）</w:t>
      </w:r>
    </w:p>
    <w:p w14:paraId="66682E84" w14:textId="29A79837" w:rsidR="00345659" w:rsidRDefault="00345659" w:rsidP="00345659">
      <w:pPr>
        <w:rPr>
          <w:sz w:val="32"/>
          <w:szCs w:val="36"/>
        </w:rPr>
      </w:pPr>
      <w:r>
        <w:rPr>
          <w:sz w:val="32"/>
          <w:szCs w:val="36"/>
        </w:rPr>
        <w:t>※冬季定期利用につきましては、1施設につき1団体週1回まで</w:t>
      </w:r>
    </w:p>
    <w:p w14:paraId="65CF018B" w14:textId="7F78EF23" w:rsidR="00345659" w:rsidRDefault="00345659" w:rsidP="00345659">
      <w:pPr>
        <w:rPr>
          <w:sz w:val="32"/>
          <w:szCs w:val="36"/>
        </w:rPr>
      </w:pPr>
      <w:r>
        <w:rPr>
          <w:sz w:val="32"/>
          <w:szCs w:val="36"/>
        </w:rPr>
        <w:t>平日16：00以降は2時間以内、土日は終日2時間</w:t>
      </w:r>
      <w:r w:rsidR="00551FEE">
        <w:rPr>
          <w:sz w:val="32"/>
          <w:szCs w:val="36"/>
        </w:rPr>
        <w:t>以内となります。</w:t>
      </w:r>
    </w:p>
    <w:p w14:paraId="532F2FC7" w14:textId="4FB8FF98" w:rsidR="00551FEE" w:rsidRDefault="00551FEE" w:rsidP="00345659">
      <w:pPr>
        <w:rPr>
          <w:sz w:val="32"/>
          <w:szCs w:val="36"/>
        </w:rPr>
      </w:pPr>
      <w:r>
        <w:rPr>
          <w:sz w:val="32"/>
          <w:szCs w:val="36"/>
        </w:rPr>
        <w:t>【追加申請について】</w:t>
      </w:r>
    </w:p>
    <w:p w14:paraId="2EABE226" w14:textId="6CD16D90" w:rsidR="00551FEE" w:rsidRDefault="00551FEE" w:rsidP="00345659">
      <w:pPr>
        <w:rPr>
          <w:sz w:val="32"/>
          <w:szCs w:val="36"/>
        </w:rPr>
      </w:pPr>
      <w:r>
        <w:rPr>
          <w:sz w:val="32"/>
          <w:szCs w:val="36"/>
        </w:rPr>
        <w:t>・定期利用団体は使用日の2週間前から追加申請が可能となります。</w:t>
      </w:r>
    </w:p>
    <w:p w14:paraId="7599406D" w14:textId="42CAC577" w:rsidR="00551FEE" w:rsidRDefault="00551FEE" w:rsidP="00345659">
      <w:pPr>
        <w:rPr>
          <w:sz w:val="32"/>
          <w:szCs w:val="36"/>
        </w:rPr>
      </w:pPr>
      <w:r>
        <w:rPr>
          <w:sz w:val="32"/>
          <w:szCs w:val="36"/>
        </w:rPr>
        <w:t xml:space="preserve">　それ以前に申請された場合はこちらで取り消しさせていただきます。</w:t>
      </w:r>
    </w:p>
    <w:p w14:paraId="23C0799C" w14:textId="64A7606A" w:rsidR="00551FEE" w:rsidRDefault="00551FEE" w:rsidP="00345659">
      <w:pPr>
        <w:rPr>
          <w:sz w:val="32"/>
          <w:szCs w:val="36"/>
        </w:rPr>
      </w:pPr>
      <w:r>
        <w:rPr>
          <w:sz w:val="32"/>
          <w:szCs w:val="36"/>
        </w:rPr>
        <w:t>※個人名等で予約を抑え、キャンセルし定期利用団体等で取り直す等の行為が確認された場合定期利用を認めない場合がございます。</w:t>
      </w:r>
    </w:p>
    <w:p w14:paraId="743DD729" w14:textId="1054FF63" w:rsidR="00551FEE" w:rsidRDefault="00551FEE" w:rsidP="00345659">
      <w:pPr>
        <w:rPr>
          <w:sz w:val="32"/>
          <w:szCs w:val="36"/>
        </w:rPr>
      </w:pPr>
      <w:r>
        <w:rPr>
          <w:sz w:val="32"/>
          <w:szCs w:val="36"/>
        </w:rPr>
        <w:t>【お願い】</w:t>
      </w:r>
    </w:p>
    <w:p w14:paraId="5F14B57B" w14:textId="4A0BB904" w:rsidR="00551FEE" w:rsidRDefault="00551FEE" w:rsidP="00345659">
      <w:pPr>
        <w:rPr>
          <w:sz w:val="32"/>
          <w:szCs w:val="36"/>
        </w:rPr>
      </w:pPr>
      <w:r>
        <w:rPr>
          <w:sz w:val="32"/>
          <w:szCs w:val="36"/>
        </w:rPr>
        <w:t>・施設の破損等を確認した場合は速やかにご連絡ください</w:t>
      </w:r>
      <w:r w:rsidR="00974F09">
        <w:rPr>
          <w:sz w:val="32"/>
          <w:szCs w:val="36"/>
        </w:rPr>
        <w:t>。</w:t>
      </w:r>
    </w:p>
    <w:p w14:paraId="3E54E83F" w14:textId="1CF0AD7C" w:rsidR="00974F09" w:rsidRDefault="00974F09" w:rsidP="00345659">
      <w:pPr>
        <w:rPr>
          <w:sz w:val="32"/>
          <w:szCs w:val="36"/>
        </w:rPr>
      </w:pPr>
      <w:r>
        <w:rPr>
          <w:sz w:val="32"/>
          <w:szCs w:val="36"/>
        </w:rPr>
        <w:t>・当日、前日、無断キャンセルの場合は減免なしの利用料をキャンセル料</w:t>
      </w:r>
      <w:r w:rsidR="00CF16E8">
        <w:rPr>
          <w:sz w:val="32"/>
          <w:szCs w:val="36"/>
        </w:rPr>
        <w:t xml:space="preserve">　</w:t>
      </w:r>
    </w:p>
    <w:p w14:paraId="184047F0" w14:textId="5BDAF152" w:rsidR="00CF16E8" w:rsidRDefault="00CF16E8" w:rsidP="00345659">
      <w:pPr>
        <w:rPr>
          <w:rFonts w:hint="eastAsia"/>
          <w:sz w:val="32"/>
          <w:szCs w:val="36"/>
        </w:rPr>
      </w:pPr>
      <w:r>
        <w:rPr>
          <w:sz w:val="32"/>
          <w:szCs w:val="36"/>
        </w:rPr>
        <w:t xml:space="preserve">　としていただきます。</w:t>
      </w:r>
    </w:p>
    <w:p w14:paraId="4BA0FC39" w14:textId="352E7035" w:rsidR="007442EB" w:rsidRDefault="007442EB" w:rsidP="00345659">
      <w:pPr>
        <w:rPr>
          <w:sz w:val="32"/>
          <w:szCs w:val="36"/>
        </w:rPr>
      </w:pPr>
      <w:r>
        <w:rPr>
          <w:sz w:val="32"/>
          <w:szCs w:val="36"/>
        </w:rPr>
        <w:t>・報告書の記載がない17：00以降の利用は照明を使用したものとして利用料を計算いたしますので、報告書の記載漏れにご注意ください。</w:t>
      </w:r>
    </w:p>
    <w:p w14:paraId="357F53B8" w14:textId="4D035649" w:rsidR="00CF16E8" w:rsidRPr="00345659" w:rsidRDefault="00CF16E8" w:rsidP="00345659">
      <w:pPr>
        <w:rPr>
          <w:rFonts w:hint="eastAsia"/>
          <w:sz w:val="32"/>
          <w:szCs w:val="36"/>
        </w:rPr>
      </w:pPr>
      <w:r>
        <w:rPr>
          <w:sz w:val="32"/>
          <w:szCs w:val="36"/>
        </w:rPr>
        <w:t>・担当者変更の場合は、再度利用登録票の提出をよろしくお願いいたします。メールアドレス等の変更されていないと定期の案内が遅れない場合がごさいます。</w:t>
      </w:r>
    </w:p>
    <w:sectPr w:rsidR="00CF16E8" w:rsidRPr="00345659" w:rsidSect="0034565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659"/>
    <w:rsid w:val="002B0421"/>
    <w:rsid w:val="00345659"/>
    <w:rsid w:val="00551FEE"/>
    <w:rsid w:val="007442EB"/>
    <w:rsid w:val="00974F09"/>
    <w:rsid w:val="00CF1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86F2B0"/>
  <w15:chartTrackingRefBased/>
  <w15:docId w15:val="{56FE9CF1-4D20-4742-9D91-FCFD4979A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2805</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oshuyoyaku043</dc:creator>
  <cp:keywords/>
  <dc:description/>
  <cp:lastModifiedBy>oshuyoyaku043</cp:lastModifiedBy>
  <cp:revision>1</cp:revision>
  <dcterms:created xsi:type="dcterms:W3CDTF">2025-08-26T07:35:00Z</dcterms:created>
  <dcterms:modified xsi:type="dcterms:W3CDTF">2025-08-28T06:21:00Z</dcterms:modified>
</cp:coreProperties>
</file>